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C" w:rsidRDefault="00CD1601">
      <w:pPr>
        <w:rPr>
          <w:i/>
        </w:rPr>
      </w:pPr>
      <w:r>
        <w:rPr>
          <w:i/>
        </w:rPr>
        <w:t xml:space="preserve"> Übertragung Johannes 14, 23 – 27 in Leichte Sprache mit kurzer Hinführung</w:t>
      </w:r>
    </w:p>
    <w:p w:rsidR="00CD1601" w:rsidRDefault="00CD1601"/>
    <w:p w:rsidR="00CD1601" w:rsidRDefault="00CD1601"/>
    <w:p w:rsidR="00CD1601" w:rsidRDefault="00CD1601">
      <w:r>
        <w:t>Jesus war mit seinen Jüngern zusammen.</w:t>
      </w:r>
    </w:p>
    <w:p w:rsidR="00CD1601" w:rsidRDefault="00CD1601">
      <w:r>
        <w:t xml:space="preserve">Er wusste: </w:t>
      </w:r>
    </w:p>
    <w:p w:rsidR="00CD1601" w:rsidRDefault="00CD1601">
      <w:r>
        <w:t>„Ich gehe bald zurück zu Gott. Zu meinem Vater.</w:t>
      </w:r>
    </w:p>
    <w:p w:rsidR="00CD1601" w:rsidRDefault="00CD1601">
      <w:r>
        <w:t>Dann sind meine Jünger alleine.</w:t>
      </w:r>
    </w:p>
    <w:p w:rsidR="00CD1601" w:rsidRDefault="00CD1601">
      <w:r>
        <w:t>Sie werden mich  sehr vermissen.</w:t>
      </w:r>
    </w:p>
    <w:p w:rsidR="00CD1601" w:rsidRDefault="00CD1601">
      <w:r>
        <w:t>Sie werden traurig sein und ängstlich.“</w:t>
      </w:r>
    </w:p>
    <w:p w:rsidR="00CD1601" w:rsidRDefault="00CD1601">
      <w:r>
        <w:t>Deshalb redete Jesus mit seinen Jüngern darüber.</w:t>
      </w:r>
    </w:p>
    <w:p w:rsidR="00CD1601" w:rsidRDefault="00CD1601"/>
    <w:p w:rsidR="00CD1601" w:rsidRDefault="00CD1601">
      <w:r>
        <w:t>Er sagte:</w:t>
      </w:r>
    </w:p>
    <w:p w:rsidR="00CD1601" w:rsidRDefault="00CD1601">
      <w:r>
        <w:t>„ Jetzt bin ich noch bei euch.</w:t>
      </w:r>
    </w:p>
    <w:p w:rsidR="00CD1601" w:rsidRDefault="00CD1601">
      <w:r>
        <w:t>Ich kann mit euch reden.</w:t>
      </w:r>
    </w:p>
    <w:p w:rsidR="006F0EA8" w:rsidRDefault="006F0EA8">
      <w:r>
        <w:t>Bald bin ich fort.</w:t>
      </w:r>
    </w:p>
    <w:p w:rsidR="006F0EA8" w:rsidRDefault="006F0EA8">
      <w:r>
        <w:t>Dann ist es anders.</w:t>
      </w:r>
    </w:p>
    <w:p w:rsidR="00CD1601" w:rsidRDefault="00CD1601">
      <w:r>
        <w:t>Aber ihr</w:t>
      </w:r>
      <w:r w:rsidR="001924F5">
        <w:t xml:space="preserve"> wisst, was ich euch </w:t>
      </w:r>
      <w:r>
        <w:t>gesagt habe.</w:t>
      </w:r>
    </w:p>
    <w:p w:rsidR="001924F5" w:rsidRDefault="001924F5">
      <w:r>
        <w:t>Das sind Worte von Gott, meinem Vater.</w:t>
      </w:r>
    </w:p>
    <w:p w:rsidR="001924F5" w:rsidRDefault="001924F5">
      <w:r>
        <w:t>Er hat mich zu Euch geschickt.</w:t>
      </w:r>
    </w:p>
    <w:p w:rsidR="006F0EA8" w:rsidRDefault="006F0EA8">
      <w:r>
        <w:t xml:space="preserve">Ihr liebt mich. </w:t>
      </w:r>
    </w:p>
    <w:p w:rsidR="001924F5" w:rsidRDefault="001924F5">
      <w:r>
        <w:t>Also tut ihr das, was ich euch gesagt habe.</w:t>
      </w:r>
    </w:p>
    <w:p w:rsidR="001924F5" w:rsidRDefault="001924F5">
      <w:r>
        <w:t>Und Gott, mein Vater, liebt euch.</w:t>
      </w:r>
    </w:p>
    <w:p w:rsidR="001924F5" w:rsidRDefault="001924F5">
      <w:r>
        <w:t>Die Liebe macht, dass wir uns ganz nahe sind.</w:t>
      </w:r>
    </w:p>
    <w:p w:rsidR="00C71483" w:rsidRDefault="00C71483">
      <w:r>
        <w:t>Man kann sagen: wir wohnen zusammen.</w:t>
      </w:r>
    </w:p>
    <w:p w:rsidR="001924F5" w:rsidRDefault="00C71483">
      <w:r>
        <w:t>Mein Vater und ich und ihr.“</w:t>
      </w:r>
    </w:p>
    <w:p w:rsidR="00C71483" w:rsidRDefault="00C71483"/>
    <w:p w:rsidR="00C71483" w:rsidRDefault="00C71483">
      <w:r>
        <w:t>Jesus sagte noch mehr.</w:t>
      </w:r>
    </w:p>
    <w:p w:rsidR="00C71483" w:rsidRDefault="00C71483">
      <w:r>
        <w:t>Er wollte die Jünger vorbereiten.</w:t>
      </w:r>
    </w:p>
    <w:p w:rsidR="00C71483" w:rsidRDefault="00503159">
      <w:r>
        <w:t>Dass</w:t>
      </w:r>
      <w:r w:rsidR="00C71483">
        <w:t xml:space="preserve"> sie leben können, wenn er fort ist.</w:t>
      </w:r>
    </w:p>
    <w:p w:rsidR="00C71483" w:rsidRDefault="00C71483">
      <w:r>
        <w:t>Er sagte:</w:t>
      </w:r>
    </w:p>
    <w:p w:rsidR="00C71483" w:rsidRDefault="00C71483">
      <w:r>
        <w:t>„</w:t>
      </w:r>
      <w:r w:rsidR="00AB7539">
        <w:t xml:space="preserve"> Gott schickt eine Kraft, die</w:t>
      </w:r>
      <w:r>
        <w:t xml:space="preserve"> euch hilft.</w:t>
      </w:r>
    </w:p>
    <w:p w:rsidR="00AB7539" w:rsidRDefault="00AB7539">
      <w:r>
        <w:t xml:space="preserve">Das ist die Heilige Geistkraft </w:t>
      </w:r>
      <w:proofErr w:type="gramStart"/>
      <w:r>
        <w:t>( oder</w:t>
      </w:r>
      <w:proofErr w:type="gramEnd"/>
      <w:r>
        <w:t>: der Heilige Geist)</w:t>
      </w:r>
    </w:p>
    <w:p w:rsidR="00C71483" w:rsidRDefault="00AB7539">
      <w:r>
        <w:t>Sie</w:t>
      </w:r>
      <w:r w:rsidR="00C71483">
        <w:t xml:space="preserve"> erinnert euch an alles</w:t>
      </w:r>
      <w:proofErr w:type="gramStart"/>
      <w:r>
        <w:t>.</w:t>
      </w:r>
      <w:r w:rsidR="00503159">
        <w:t>(</w:t>
      </w:r>
      <w:proofErr w:type="gramEnd"/>
      <w:r w:rsidR="00503159">
        <w:t xml:space="preserve"> was ich gesagt habe)</w:t>
      </w:r>
    </w:p>
    <w:p w:rsidR="00AB7539" w:rsidRDefault="00AB7539">
      <w:r>
        <w:t>Ihr wisst dann, wer ihr seid.</w:t>
      </w:r>
    </w:p>
    <w:p w:rsidR="00AB7539" w:rsidRDefault="00AB7539">
      <w:r>
        <w:lastRenderedPageBreak/>
        <w:t>Wie ihr lieben könnt.</w:t>
      </w:r>
    </w:p>
    <w:p w:rsidR="00AB7539" w:rsidRDefault="00AB7539">
      <w:r>
        <w:t>Und was zu tun ist.</w:t>
      </w:r>
    </w:p>
    <w:p w:rsidR="00AB7539" w:rsidRDefault="00AB7539">
      <w:r>
        <w:t>Das tröstet euch.</w:t>
      </w:r>
      <w:r w:rsidR="00503159">
        <w:t>“</w:t>
      </w:r>
    </w:p>
    <w:p w:rsidR="00503159" w:rsidRDefault="00503159"/>
    <w:p w:rsidR="00503159" w:rsidRDefault="00503159">
      <w:r>
        <w:t>Dann sagte Jesus noch:</w:t>
      </w:r>
    </w:p>
    <w:p w:rsidR="00AB7539" w:rsidRDefault="00AB7539"/>
    <w:p w:rsidR="00AB7539" w:rsidRDefault="00503159">
      <w:r>
        <w:t xml:space="preserve">„ </w:t>
      </w:r>
      <w:r w:rsidR="00AB7539">
        <w:t>Von mir bekommt ihr etwas Besonderes:</w:t>
      </w:r>
    </w:p>
    <w:p w:rsidR="00AB7539" w:rsidRDefault="00AB7539">
      <w:r>
        <w:t>Frieden. Meinen Frieden.</w:t>
      </w:r>
    </w:p>
    <w:p w:rsidR="00AB7539" w:rsidRDefault="00503159">
      <w:r>
        <w:t>Ihr wisst, was Frieden bei den</w:t>
      </w:r>
      <w:r w:rsidR="00AB7539">
        <w:t xml:space="preserve"> Menschen ist.</w:t>
      </w:r>
    </w:p>
    <w:p w:rsidR="00503159" w:rsidRDefault="00AB7539">
      <w:r>
        <w:t>Mein Frieden ist anders.</w:t>
      </w:r>
    </w:p>
    <w:p w:rsidR="00AB7539" w:rsidRDefault="00AB7539">
      <w:r>
        <w:t>Er macht euch fest und stark.</w:t>
      </w:r>
    </w:p>
    <w:p w:rsidR="00AB7539" w:rsidRDefault="00AB7539">
      <w:r>
        <w:t>Glaubt</w:t>
      </w:r>
      <w:r w:rsidR="00503159">
        <w:t>. Und b</w:t>
      </w:r>
      <w:r>
        <w:t>leibt mutig. Immer.“</w:t>
      </w:r>
    </w:p>
    <w:p w:rsidR="00503159" w:rsidRDefault="00503159"/>
    <w:p w:rsidR="00503159" w:rsidRPr="00503159" w:rsidRDefault="00503159">
      <w:pPr>
        <w:rPr>
          <w:i/>
        </w:rPr>
      </w:pPr>
      <w:r>
        <w:rPr>
          <w:i/>
        </w:rPr>
        <w:t xml:space="preserve">Ruth </w:t>
      </w:r>
      <w:proofErr w:type="spellStart"/>
      <w:r>
        <w:rPr>
          <w:i/>
        </w:rPr>
        <w:t>Magsig</w:t>
      </w:r>
      <w:proofErr w:type="spellEnd"/>
      <w:r>
        <w:rPr>
          <w:i/>
        </w:rPr>
        <w:t>, Landau, Dezember 2015</w:t>
      </w:r>
    </w:p>
    <w:p w:rsidR="00AB7539" w:rsidRDefault="00AB7539"/>
    <w:p w:rsidR="00C71483" w:rsidRDefault="00C71483"/>
    <w:p w:rsidR="001924F5" w:rsidRDefault="001924F5"/>
    <w:p w:rsidR="001924F5" w:rsidRDefault="001924F5"/>
    <w:p w:rsidR="006F0EA8" w:rsidRDefault="006F0EA8"/>
    <w:p w:rsidR="006F0EA8" w:rsidRPr="00CD1601" w:rsidRDefault="006F0EA8"/>
    <w:sectPr w:rsidR="006F0EA8" w:rsidRPr="00CD1601" w:rsidSect="00980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601"/>
    <w:rsid w:val="00044600"/>
    <w:rsid w:val="001924F5"/>
    <w:rsid w:val="00503159"/>
    <w:rsid w:val="006F0EA8"/>
    <w:rsid w:val="008B7FC4"/>
    <w:rsid w:val="009052FB"/>
    <w:rsid w:val="00980728"/>
    <w:rsid w:val="00A57279"/>
    <w:rsid w:val="00A6020C"/>
    <w:rsid w:val="00AB7539"/>
    <w:rsid w:val="00BE66D7"/>
    <w:rsid w:val="00C10F2D"/>
    <w:rsid w:val="00C71483"/>
    <w:rsid w:val="00CD1601"/>
    <w:rsid w:val="00EA2764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2015-12-21T11:07:00Z</dcterms:created>
  <dcterms:modified xsi:type="dcterms:W3CDTF">2015-12-21T12:03:00Z</dcterms:modified>
</cp:coreProperties>
</file>